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9BDE" w14:textId="63400441" w:rsidR="003A1D2D" w:rsidRPr="003A1D2D" w:rsidRDefault="003A1D2D" w:rsidP="003A1D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1D2D">
        <w:rPr>
          <w:rFonts w:ascii="Times New Roman" w:eastAsia="Times New Roman" w:hAnsi="Times New Roman" w:cs="Times New Roman"/>
          <w:b/>
          <w:bCs/>
          <w:sz w:val="36"/>
          <w:szCs w:val="36"/>
        </w:rPr>
        <w:t>BOMBA! P</w:t>
      </w:r>
      <w:r w:rsidR="007A3523">
        <w:rPr>
          <w:rFonts w:ascii="Times New Roman" w:eastAsia="Times New Roman" w:hAnsi="Times New Roman" w:cs="Times New Roman"/>
          <w:b/>
          <w:bCs/>
          <w:sz w:val="36"/>
          <w:szCs w:val="36"/>
        </w:rPr>
        <w:t>rocesso seletivo Fake na Secreta</w:t>
      </w:r>
      <w:bookmarkStart w:id="0" w:name="_GoBack"/>
      <w:bookmarkEnd w:id="0"/>
      <w:r w:rsidRPr="003A1D2D">
        <w:rPr>
          <w:rFonts w:ascii="Times New Roman" w:eastAsia="Times New Roman" w:hAnsi="Times New Roman" w:cs="Times New Roman"/>
          <w:b/>
          <w:bCs/>
          <w:sz w:val="36"/>
          <w:szCs w:val="36"/>
        </w:rPr>
        <w:t>ria da Economia só para ferrar empresários</w:t>
      </w:r>
    </w:p>
    <w:p w14:paraId="51694A6C" w14:textId="77777777" w:rsidR="003A1D2D" w:rsidRPr="003A1D2D" w:rsidRDefault="003A1D2D" w:rsidP="003A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1D2D">
        <w:rPr>
          <w:rFonts w:ascii="Times New Roman" w:eastAsia="Times New Roman" w:hAnsi="Times New Roman" w:cs="Times New Roman"/>
          <w:b/>
          <w:bCs/>
          <w:sz w:val="27"/>
          <w:szCs w:val="27"/>
        </w:rPr>
        <w:t>Secretária Cristiane Schmidt quer aumentar arrecadação sem se importar com os meios</w:t>
      </w:r>
    </w:p>
    <w:p w14:paraId="4F58E29B" w14:textId="77777777" w:rsidR="003A1D2D" w:rsidRPr="003A1D2D" w:rsidRDefault="003A1D2D" w:rsidP="003A1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D2D">
        <w:rPr>
          <w:rFonts w:ascii="Times New Roman" w:hAnsi="Times New Roman" w:cs="Times New Roman"/>
          <w:sz w:val="24"/>
          <w:szCs w:val="24"/>
        </w:rPr>
        <w:t>Uma gigantesca bomba está pres</w:t>
      </w:r>
      <w:r w:rsidRPr="003A1D2D">
        <w:rPr>
          <w:rFonts w:ascii="Times New Roman" w:hAnsi="Times New Roman" w:cs="Times New Roman"/>
          <w:sz w:val="24"/>
          <w:szCs w:val="24"/>
        </w:rPr>
        <w:t>tes a explodir nos colos da secretária da economia do Governo de Goiás, Cristiane Schmidt e do governador Ronaldo Caiado. A denúncia é de um esquema altamente estruturado dentro da Secretaria da Economia para ferrar com empresas goianas e assim aumentar a arrecadação do estado a ferro e fogo, executando quase que automaticamente multas aplicadas pelo fisco goiano. As federações da Indústria (FIEG), do comércio (FECOMÉRCIO) e da Agricultura (FAEG) já foram avisadas e estão preocupadas com o que pode acontecer em Goiás.</w:t>
      </w:r>
    </w:p>
    <w:p w14:paraId="1FFA3831" w14:textId="77777777" w:rsidR="003A1D2D" w:rsidRPr="003A1D2D" w:rsidRDefault="003A1D2D" w:rsidP="003A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1D2D">
        <w:rPr>
          <w:rFonts w:ascii="Times New Roman" w:eastAsia="Times New Roman" w:hAnsi="Times New Roman" w:cs="Times New Roman"/>
          <w:b/>
          <w:bCs/>
          <w:sz w:val="27"/>
          <w:szCs w:val="27"/>
        </w:rPr>
        <w:t>O esquema maligno contra as empresas</w:t>
      </w:r>
    </w:p>
    <w:p w14:paraId="5D4A6825" w14:textId="77777777" w:rsidR="003A1D2D" w:rsidRPr="003A1D2D" w:rsidRDefault="003A1D2D" w:rsidP="003A1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D2D">
        <w:rPr>
          <w:rFonts w:ascii="Times New Roman" w:hAnsi="Times New Roman" w:cs="Times New Roman"/>
          <w:sz w:val="24"/>
          <w:szCs w:val="24"/>
        </w:rPr>
        <w:t>O esquema que está chegando para arrebentar com muitas empresas em Goiás passou obrigatoriamente pela destruição da meritocracia dentro da Secretaria da Economia, uma marca registrada dos governos de Marconi Perillo. A Lei 16.469/2009 trata do Conselho Administrativo de Tributação, órgão administrativo com oito conselheiros, que tem a função de julgar recursos de empresas em relação a multas aplicadas pelo governo do estado.</w:t>
      </w:r>
    </w:p>
    <w:p w14:paraId="0A8A4410" w14:textId="77777777" w:rsidR="003A1D2D" w:rsidRPr="003A1D2D" w:rsidRDefault="003A1D2D" w:rsidP="003A1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D2D">
        <w:rPr>
          <w:rFonts w:ascii="Times New Roman" w:hAnsi="Times New Roman" w:cs="Times New Roman"/>
          <w:sz w:val="24"/>
          <w:szCs w:val="24"/>
        </w:rPr>
        <w:t>Estes julgamentos são extremamente técnicos e normalmente o empresário consegue uma solução do seu problema sem mesmo buscar o judiciário. A Lei estabelece as regras para a indicação dos conselheiros que integram o CAT, e até 2019 estabelecia que tais conselheiros chegavam ao conselho através da meritocracia. Os primeiros colocados no processo seletivo previsto na lei eram os indicados pelo governador do estado.</w:t>
      </w:r>
    </w:p>
    <w:p w14:paraId="7561CD83" w14:textId="77777777" w:rsidR="003A1D2D" w:rsidRDefault="003A1D2D" w:rsidP="003A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1D2D">
        <w:rPr>
          <w:rFonts w:ascii="Times New Roman" w:eastAsia="Times New Roman" w:hAnsi="Times New Roman" w:cs="Times New Roman"/>
          <w:b/>
          <w:bCs/>
          <w:sz w:val="27"/>
          <w:szCs w:val="27"/>
        </w:rPr>
        <w:t>Parágrafo 6º da Lei 16.469/2009 estabelece regras para indicação ao CAT</w:t>
      </w:r>
    </w:p>
    <w:p w14:paraId="4416012B" w14:textId="77777777" w:rsidR="003A1D2D" w:rsidRPr="003A1D2D" w:rsidRDefault="003A1D2D" w:rsidP="003A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1D2D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95CF52D" wp14:editId="6E36822E">
            <wp:extent cx="3845999" cy="3452478"/>
            <wp:effectExtent l="0" t="0" r="0" b="2540"/>
            <wp:docPr id="3" name="Imagem 3" descr="http://canalgama.com.br/wp-content/uploads/2019/06/Captura-de-Tela-2019-06-04-às-15.19.3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algama.com.br/wp-content/uploads/2019/06/Captura-de-Tela-2019-06-04-às-15.19.3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77" cy="356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79BBA" w14:textId="77777777" w:rsidR="003A1D2D" w:rsidRPr="003A1D2D" w:rsidRDefault="003A1D2D" w:rsidP="003A1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F5DDE86" w14:textId="77777777" w:rsidR="003A1D2D" w:rsidRPr="003A1D2D" w:rsidRDefault="003A1D2D" w:rsidP="003A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1D2D">
        <w:rPr>
          <w:rFonts w:ascii="Times New Roman" w:eastAsia="Times New Roman" w:hAnsi="Times New Roman" w:cs="Times New Roman"/>
          <w:b/>
          <w:bCs/>
          <w:sz w:val="27"/>
          <w:szCs w:val="27"/>
        </w:rPr>
        <w:t>A imoralidade para ferrar empresas</w:t>
      </w:r>
    </w:p>
    <w:p w14:paraId="0F2E9E1D" w14:textId="77777777" w:rsidR="003A1D2D" w:rsidRPr="003A1D2D" w:rsidRDefault="003A1D2D" w:rsidP="003A1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D2D">
        <w:rPr>
          <w:rFonts w:ascii="Times New Roman" w:hAnsi="Times New Roman" w:cs="Times New Roman"/>
          <w:sz w:val="24"/>
          <w:szCs w:val="24"/>
        </w:rPr>
        <w:t>Com o Governo Caiado perdido e a escancarada incompetência da secretária da Cristiane Schmidt, o estado está com sua arrecadação prejudicada. Cristiane, a secretária forasteira, não está conseguindo entregar ao governador o que ela prometeu em termos de arrecadação. O desespero tomou do governador e de toda a sua equipe econômica que não sabem mais o que fazer para evitar o atraso de pagamento do funcionalismo público que é iminente.</w:t>
      </w:r>
    </w:p>
    <w:p w14:paraId="0A747370" w14:textId="77777777" w:rsidR="003A1D2D" w:rsidRPr="003A1D2D" w:rsidRDefault="003A1D2D" w:rsidP="003A1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D2D">
        <w:rPr>
          <w:rFonts w:ascii="Times New Roman" w:hAnsi="Times New Roman" w:cs="Times New Roman"/>
          <w:sz w:val="24"/>
          <w:szCs w:val="24"/>
        </w:rPr>
        <w:t>Além de abrir guerra contra a classe empresarial com a política de acabar com os incentivos fiscais no estado, uma outra solução encontrada neste governo foi manipular a formação do Conselho Administrativo Tributário. Assim, o CAT passará a ser apenas um órgão carimbador da gigantesca perseguição que vem aí contra as empresas e os empresários goianos. Tudo por conta de arrecadar mais dinheiro para o governo. O Fisco multa, ferra, prejudica, arrecada e em caso de recurso, o CAT apenas carimba as ações prejudiciais à classe empresarial.</w:t>
      </w:r>
    </w:p>
    <w:p w14:paraId="307D4C4E" w14:textId="77777777" w:rsidR="003A1D2D" w:rsidRPr="003A1D2D" w:rsidRDefault="003A1D2D" w:rsidP="003A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1D2D">
        <w:rPr>
          <w:rFonts w:ascii="Times New Roman" w:eastAsia="Times New Roman" w:hAnsi="Times New Roman" w:cs="Times New Roman"/>
          <w:b/>
          <w:bCs/>
          <w:sz w:val="27"/>
          <w:szCs w:val="27"/>
        </w:rPr>
        <w:t>Processo Seletivo FAKE</w:t>
      </w:r>
    </w:p>
    <w:p w14:paraId="51E52427" w14:textId="77777777" w:rsidR="003A1D2D" w:rsidRPr="003A1D2D" w:rsidRDefault="003A1D2D" w:rsidP="003A1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D2D">
        <w:rPr>
          <w:rFonts w:ascii="Times New Roman" w:hAnsi="Times New Roman" w:cs="Times New Roman"/>
          <w:sz w:val="24"/>
          <w:szCs w:val="24"/>
        </w:rPr>
        <w:t>Para burlar o que estabelece a lei, foram cometidas várias ações imorais para que o processo seletivo de escolha dos conselheiros do CAT, que está em andamento, não fosse contrário do que deseja o governo em termos de arrecadação. Primeiro baixaram a média de aprovação no certame para 5, assim todos os 32 candidatos que se apresentaram estão praticamente aprovados só com a apresentação de currículo e os títulos. E ainda tem a pontuação de uma prova entrevista. Dessa maneira, todos os 32 candidatos inscritos serão automaticamente aprovados. Ou seja, o certame é na verdade um processo seletivo FAKE.</w:t>
      </w:r>
    </w:p>
    <w:p w14:paraId="5EA8C182" w14:textId="77777777" w:rsidR="003A1D2D" w:rsidRPr="003A1D2D" w:rsidRDefault="003A1D2D" w:rsidP="003A1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D2D">
        <w:rPr>
          <w:rFonts w:ascii="Times New Roman" w:hAnsi="Times New Roman" w:cs="Times New Roman"/>
          <w:sz w:val="24"/>
          <w:szCs w:val="24"/>
        </w:rPr>
        <w:t>E quem serão os dois conselheiros titulares escolhidos para integrarem o CAT? Nos governos anteriores, com o processo da meritocracia, é claro que seriam os dois primeiros colocados. Mas, agora no Governo Caiado tudo mudou. O governador baixou Decreto 9.420/2019 estabelecendo que todos os aprovados no processo seletivo FAKE tem condições iguais para serem escolhidos pelo governador. Até mesmo o último colocado no certame pode ser escolhido para ser conselheiro.</w:t>
      </w:r>
    </w:p>
    <w:p w14:paraId="0B149429" w14:textId="77777777" w:rsidR="003A1D2D" w:rsidRPr="003A1D2D" w:rsidRDefault="003A1D2D" w:rsidP="003A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1D2D">
        <w:rPr>
          <w:rFonts w:ascii="Times New Roman" w:eastAsia="Times New Roman" w:hAnsi="Times New Roman" w:cs="Times New Roman"/>
          <w:b/>
          <w:bCs/>
          <w:sz w:val="27"/>
          <w:szCs w:val="27"/>
        </w:rPr>
        <w:t>Veja o Decreto 9.420/2019 assinado por Ronaldo Caiado!</w:t>
      </w:r>
    </w:p>
    <w:p w14:paraId="2F84AD01" w14:textId="77777777" w:rsidR="003A1D2D" w:rsidRPr="003A1D2D" w:rsidRDefault="003A1D2D" w:rsidP="003A1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D2D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C2D1FD0" wp14:editId="2A2A4734">
            <wp:extent cx="3986203" cy="2022373"/>
            <wp:effectExtent l="0" t="0" r="1905" b="10160"/>
            <wp:docPr id="1" name="Imagem 1" descr="http://canalgama.com.br/wp-content/uploads/2019/06/Captura-de-Tela-2019-06-04-às-15.21.46-1024x52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nalgama.com.br/wp-content/uploads/2019/06/Captura-de-Tela-2019-06-04-às-15.21.46-1024x52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902" cy="211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DD7A" w14:textId="77777777" w:rsidR="003A1D2D" w:rsidRDefault="003A1D2D" w:rsidP="003A1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D2D">
        <w:rPr>
          <w:rFonts w:ascii="Times New Roman" w:hAnsi="Times New Roman" w:cs="Times New Roman"/>
          <w:sz w:val="24"/>
          <w:szCs w:val="24"/>
        </w:rPr>
        <w:lastRenderedPageBreak/>
        <w:t xml:space="preserve">Desta forma, na Secretaria da Economia de Goiás todos já sabem quais são os dois nomes que serão indicados para o CAT. É claro que os dois "iluminados" são 100% alinhados com o jogo covarde de Cristiane Schmidt contra os empresários goianos. Sabe-se até que um deles será também o presidente do órgão, já que são oito conselheiros titulares, e em caso de empate nos julgamentos administrativos o voto de minerva é do presidente. </w:t>
      </w:r>
    </w:p>
    <w:p w14:paraId="33564A31" w14:textId="77777777" w:rsidR="003A1D2D" w:rsidRPr="003A1D2D" w:rsidRDefault="003A1D2D" w:rsidP="003A1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D2D">
        <w:rPr>
          <w:rFonts w:ascii="Times New Roman" w:hAnsi="Times New Roman" w:cs="Times New Roman"/>
          <w:sz w:val="24"/>
          <w:szCs w:val="24"/>
        </w:rPr>
        <w:t>Funcionários da Secretaria da Economia estão revoltados com o fim da meritocracia e com a jogada imoral que está em andamento para favorecer uma secretária que não se mostra competente para reverter o quadro de baixa arrecadação em Goiás. Com isso, acabam todas as chances das empresas em reverter qualquer tipo de multa na esfera administrativa. Com esse governo há apenas um tratamento a quem gera emprego e receita no estado: ferro, ferro e mais ferro.</w:t>
      </w:r>
    </w:p>
    <w:p w14:paraId="10690E79" w14:textId="77777777" w:rsidR="00090CE0" w:rsidRPr="00E337C3" w:rsidRDefault="00090CE0" w:rsidP="00B42AA3">
      <w:pPr>
        <w:jc w:val="both"/>
        <w:rPr>
          <w:rFonts w:cstheme="minorHAnsi"/>
        </w:rPr>
      </w:pPr>
    </w:p>
    <w:sectPr w:rsidR="00090CE0" w:rsidRPr="00E337C3" w:rsidSect="003A1D2D">
      <w:pgSz w:w="11906" w:h="16838"/>
      <w:pgMar w:top="56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7"/>
    <w:rsid w:val="00090CE0"/>
    <w:rsid w:val="001D4CEC"/>
    <w:rsid w:val="0021410C"/>
    <w:rsid w:val="00266CB8"/>
    <w:rsid w:val="002B1B82"/>
    <w:rsid w:val="003A1D2D"/>
    <w:rsid w:val="004666E5"/>
    <w:rsid w:val="004A7D4C"/>
    <w:rsid w:val="004D3B1C"/>
    <w:rsid w:val="004E7C1F"/>
    <w:rsid w:val="00516C6A"/>
    <w:rsid w:val="00554750"/>
    <w:rsid w:val="005F137E"/>
    <w:rsid w:val="00630261"/>
    <w:rsid w:val="00741C77"/>
    <w:rsid w:val="00764A41"/>
    <w:rsid w:val="007A3523"/>
    <w:rsid w:val="00883F49"/>
    <w:rsid w:val="008E6B50"/>
    <w:rsid w:val="00984C80"/>
    <w:rsid w:val="00A4664C"/>
    <w:rsid w:val="00AC51C8"/>
    <w:rsid w:val="00AD69D6"/>
    <w:rsid w:val="00B160A0"/>
    <w:rsid w:val="00B42AA3"/>
    <w:rsid w:val="00B90394"/>
    <w:rsid w:val="00BC1267"/>
    <w:rsid w:val="00D75F4A"/>
    <w:rsid w:val="00DB75DC"/>
    <w:rsid w:val="00E06642"/>
    <w:rsid w:val="00E27EDE"/>
    <w:rsid w:val="00E337C3"/>
    <w:rsid w:val="00E64975"/>
    <w:rsid w:val="00E96021"/>
    <w:rsid w:val="00EE54EC"/>
    <w:rsid w:val="00F7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9491"/>
  <w15:docId w15:val="{EDE5F38C-7208-2A4F-9B81-D3577D43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A1D2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3A1D2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6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3A1D2D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3A1D2D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1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analgama.com.br/wp-content/uploads/2019/06/Captura-de-Tela-2019-06-04-a&#768;s-15.19.31.png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canalgama.com.br/wp-content/uploads/2019/06/Captura-de-Tela-2019-06-04-a&#768;s-15.21.46.pn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3991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Djalma</dc:creator>
  <cp:lastModifiedBy>luizgama@canalgama.com.br</cp:lastModifiedBy>
  <cp:revision>3</cp:revision>
  <dcterms:created xsi:type="dcterms:W3CDTF">2019-06-04T19:34:00Z</dcterms:created>
  <dcterms:modified xsi:type="dcterms:W3CDTF">2019-06-04T19:34:00Z</dcterms:modified>
</cp:coreProperties>
</file>